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644f29dac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c0ba42edb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Sciegnica,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13e5c7ca34600" /><Relationship Type="http://schemas.openxmlformats.org/officeDocument/2006/relationships/numbering" Target="/word/numbering.xml" Id="R453d79e8a0fc4d94" /><Relationship Type="http://schemas.openxmlformats.org/officeDocument/2006/relationships/settings" Target="/word/settings.xml" Id="R12ba54646803408f" /><Relationship Type="http://schemas.openxmlformats.org/officeDocument/2006/relationships/image" Target="/word/media/ae7935e2-a7f0-4de3-b8c0-8a74778b72de.png" Id="R753c0ba42edb4171" /></Relationships>
</file>