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648cda8dc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45ff65573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Scienne,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9626e234d470a" /><Relationship Type="http://schemas.openxmlformats.org/officeDocument/2006/relationships/numbering" Target="/word/numbering.xml" Id="R634810790a1343af" /><Relationship Type="http://schemas.openxmlformats.org/officeDocument/2006/relationships/settings" Target="/word/settings.xml" Id="R191a708eddc74bf7" /><Relationship Type="http://schemas.openxmlformats.org/officeDocument/2006/relationships/image" Target="/word/media/4463810b-06ad-46cd-9544-3a4b847480dd.png" Id="R1e045ff655734b80" /></Relationships>
</file>