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89144c3b4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6efd24e83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Scinawa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3acf5b77e4fb7" /><Relationship Type="http://schemas.openxmlformats.org/officeDocument/2006/relationships/numbering" Target="/word/numbering.xml" Id="Re2bd637c9e4b45d2" /><Relationship Type="http://schemas.openxmlformats.org/officeDocument/2006/relationships/settings" Target="/word/settings.xml" Id="Rbfb3f348f1ed456b" /><Relationship Type="http://schemas.openxmlformats.org/officeDocument/2006/relationships/image" Target="/word/media/0c479d8a-5bbd-47bb-bfb9-483fe5e2f3b5.png" Id="Ra2b6efd24e834e77" /></Relationships>
</file>