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07da3dcc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a9797a90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Scinawica,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88ff9d6e4785" /><Relationship Type="http://schemas.openxmlformats.org/officeDocument/2006/relationships/numbering" Target="/word/numbering.xml" Id="R5249ae90c8d54d05" /><Relationship Type="http://schemas.openxmlformats.org/officeDocument/2006/relationships/settings" Target="/word/settings.xml" Id="R1ac6105ef0c94c69" /><Relationship Type="http://schemas.openxmlformats.org/officeDocument/2006/relationships/image" Target="/word/media/58ee015b-bc2b-49c3-b168-8a43b27f5762.png" Id="Re581a9797a904c2b" /></Relationships>
</file>