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c099ee619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ea49ba787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Scinawka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8163453234341" /><Relationship Type="http://schemas.openxmlformats.org/officeDocument/2006/relationships/numbering" Target="/word/numbering.xml" Id="R1eb62641941548a1" /><Relationship Type="http://schemas.openxmlformats.org/officeDocument/2006/relationships/settings" Target="/word/settings.xml" Id="Rc3e598cbd8ed4410" /><Relationship Type="http://schemas.openxmlformats.org/officeDocument/2006/relationships/image" Target="/word/media/300d44d1-4c44-49e3-b4f1-163474ffc303.png" Id="R526ea49ba7874a28" /></Relationships>
</file>