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d63a4659b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bbb3abd1c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Secymin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9c13b12504c9f" /><Relationship Type="http://schemas.openxmlformats.org/officeDocument/2006/relationships/numbering" Target="/word/numbering.xml" Id="R60ff4f62525c478e" /><Relationship Type="http://schemas.openxmlformats.org/officeDocument/2006/relationships/settings" Target="/word/settings.xml" Id="R567537603f2b4ba5" /><Relationship Type="http://schemas.openxmlformats.org/officeDocument/2006/relationships/image" Target="/word/media/4ee77b91-19c5-417e-a579-f445a3df8d61.png" Id="R9bbbbb3abd1c44e3" /></Relationships>
</file>