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d54e6d6a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39cd9e2cf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Segiet,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0d3ce516483c" /><Relationship Type="http://schemas.openxmlformats.org/officeDocument/2006/relationships/numbering" Target="/word/numbering.xml" Id="R4719df46e8df4353" /><Relationship Type="http://schemas.openxmlformats.org/officeDocument/2006/relationships/settings" Target="/word/settings.xml" Id="Rc9f5f18aa5b640cd" /><Relationship Type="http://schemas.openxmlformats.org/officeDocument/2006/relationships/image" Target="/word/media/c5c01462-1793-41cf-95d9-215b8b9c6bcd.png" Id="R92c39cd9e2cf442f" /></Relationships>
</file>