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b99127c24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8eaf10ec6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Senislawice,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16679ffd1406e" /><Relationship Type="http://schemas.openxmlformats.org/officeDocument/2006/relationships/numbering" Target="/word/numbering.xml" Id="R6152ec217dc844fd" /><Relationship Type="http://schemas.openxmlformats.org/officeDocument/2006/relationships/settings" Target="/word/settings.xml" Id="R69620a221ad744c2" /><Relationship Type="http://schemas.openxmlformats.org/officeDocument/2006/relationships/image" Target="/word/media/0c0408ba-fd6a-4b08-918c-864742c2b202.png" Id="R4418eaf10ec6474d" /></Relationships>
</file>