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9a5bbfd63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f4f4fa6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0b1498b54162" /><Relationship Type="http://schemas.openxmlformats.org/officeDocument/2006/relationships/numbering" Target="/word/numbering.xml" Id="R3c5f3934bd0f4613" /><Relationship Type="http://schemas.openxmlformats.org/officeDocument/2006/relationships/settings" Target="/word/settings.xml" Id="R9c3bc684fefc4b14" /><Relationship Type="http://schemas.openxmlformats.org/officeDocument/2006/relationships/image" Target="/word/media/6343b6d4-78d8-4122-b961-d825ea686ea8.png" Id="R3becf4f4fa694a04" /></Relationships>
</file>