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89dfc8a36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704ff972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c8e26c24b4c28" /><Relationship Type="http://schemas.openxmlformats.org/officeDocument/2006/relationships/numbering" Target="/word/numbering.xml" Id="Rfbc81e8cde4d4b63" /><Relationship Type="http://schemas.openxmlformats.org/officeDocument/2006/relationships/settings" Target="/word/settings.xml" Id="Radba2e9d1015496f" /><Relationship Type="http://schemas.openxmlformats.org/officeDocument/2006/relationships/image" Target="/word/media/367116bd-8924-4830-971e-08f60953fec5.png" Id="R5734704ff9724283" /></Relationships>
</file>