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eb9cc737b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d3f427419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58eeeefea4774" /><Relationship Type="http://schemas.openxmlformats.org/officeDocument/2006/relationships/numbering" Target="/word/numbering.xml" Id="R5b0c719121bb42a4" /><Relationship Type="http://schemas.openxmlformats.org/officeDocument/2006/relationships/settings" Target="/word/settings.xml" Id="Raa62443653414eb9" /><Relationship Type="http://schemas.openxmlformats.org/officeDocument/2006/relationships/image" Target="/word/media/aa521e7d-31a9-4abf-b6ec-2d71eff990cf.png" Id="Rf94d3f42741941b8" /></Relationships>
</file>