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ae40a9c6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debcf7120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882655efd403a" /><Relationship Type="http://schemas.openxmlformats.org/officeDocument/2006/relationships/numbering" Target="/word/numbering.xml" Id="R08b66b9dd9164d39" /><Relationship Type="http://schemas.openxmlformats.org/officeDocument/2006/relationships/settings" Target="/word/settings.xml" Id="Rad28978ee9994735" /><Relationship Type="http://schemas.openxmlformats.org/officeDocument/2006/relationships/image" Target="/word/media/e8eab4ec-16e8-4d82-bfaf-5f27a52379a2.png" Id="R9e7debcf71204913" /></Relationships>
</file>