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bb6bc51be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f7204266c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Sianowska Huta,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124e0457f489a" /><Relationship Type="http://schemas.openxmlformats.org/officeDocument/2006/relationships/numbering" Target="/word/numbering.xml" Id="R2e8ae82c06774695" /><Relationship Type="http://schemas.openxmlformats.org/officeDocument/2006/relationships/settings" Target="/word/settings.xml" Id="R2325c11f998d4cab" /><Relationship Type="http://schemas.openxmlformats.org/officeDocument/2006/relationships/image" Target="/word/media/897176ed-18bf-452f-917b-d725aee9690e.png" Id="R774f7204266c4d45" /></Relationships>
</file>