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d5581c0d2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598369f38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Siarki Kamienowizna,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3d21c69994ece" /><Relationship Type="http://schemas.openxmlformats.org/officeDocument/2006/relationships/numbering" Target="/word/numbering.xml" Id="R961d47c2432d4be9" /><Relationship Type="http://schemas.openxmlformats.org/officeDocument/2006/relationships/settings" Target="/word/settings.xml" Id="Ra1e70f9331e94cd5" /><Relationship Type="http://schemas.openxmlformats.org/officeDocument/2006/relationships/image" Target="/word/media/8f3213a0-bf6a-4828-82ff-1f800b8d6771.png" Id="R4e0598369f384782" /></Relationships>
</file>