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8d10b2f90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35771890f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Siaszyce Piate,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6272789d64b77" /><Relationship Type="http://schemas.openxmlformats.org/officeDocument/2006/relationships/numbering" Target="/word/numbering.xml" Id="R6eb9969ff37a49d9" /><Relationship Type="http://schemas.openxmlformats.org/officeDocument/2006/relationships/settings" Target="/word/settings.xml" Id="Rd0465ccf204040e0" /><Relationship Type="http://schemas.openxmlformats.org/officeDocument/2006/relationships/image" Target="/word/media/00baee49-ae5b-4cf2-9105-8fd94d66c0ab.png" Id="R06735771890f4908" /></Relationships>
</file>