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498028113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6bfe00939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Sibigi,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754c11a084b6e" /><Relationship Type="http://schemas.openxmlformats.org/officeDocument/2006/relationships/numbering" Target="/word/numbering.xml" Id="R72c6bce27a284018" /><Relationship Type="http://schemas.openxmlformats.org/officeDocument/2006/relationships/settings" Target="/word/settings.xml" Id="Ra76c3c949889463e" /><Relationship Type="http://schemas.openxmlformats.org/officeDocument/2006/relationships/image" Target="/word/media/ded59963-0dbe-433f-b441-853d43924dbf.png" Id="Rb2f6bfe0093945fe" /></Relationships>
</file>