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7658634f1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2f7008c32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Siedliska,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6673c1e964471" /><Relationship Type="http://schemas.openxmlformats.org/officeDocument/2006/relationships/numbering" Target="/word/numbering.xml" Id="R363d50ffad394ca0" /><Relationship Type="http://schemas.openxmlformats.org/officeDocument/2006/relationships/settings" Target="/word/settings.xml" Id="R3a88dbb275e646af" /><Relationship Type="http://schemas.openxmlformats.org/officeDocument/2006/relationships/image" Target="/word/media/c2ab0d03-b696-4b20-b045-cc2d5bbf1813.png" Id="R80e2f7008c324cd8" /></Relationships>
</file>