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44d547707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f665d0e86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Siekierka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04951befe48aa" /><Relationship Type="http://schemas.openxmlformats.org/officeDocument/2006/relationships/numbering" Target="/word/numbering.xml" Id="R9de0b5e797b4476d" /><Relationship Type="http://schemas.openxmlformats.org/officeDocument/2006/relationships/settings" Target="/word/settings.xml" Id="R0d2041deb5b04fed" /><Relationship Type="http://schemas.openxmlformats.org/officeDocument/2006/relationships/image" Target="/word/media/56ac8693-0fa5-43a4-ac67-b83b2d994fa9.png" Id="R0b7f665d0e864054" /></Relationships>
</file>