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89936424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3b394db6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Siekierzyn,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eb7b73964f2b" /><Relationship Type="http://schemas.openxmlformats.org/officeDocument/2006/relationships/numbering" Target="/word/numbering.xml" Id="R55c224af1b3e4e87" /><Relationship Type="http://schemas.openxmlformats.org/officeDocument/2006/relationships/settings" Target="/word/settings.xml" Id="R22d0bf546ded4fa8" /><Relationship Type="http://schemas.openxmlformats.org/officeDocument/2006/relationships/image" Target="/word/media/8cf9cc10-3cd3-4343-bba5-1a5c7bd87f23.png" Id="Rcbbf3b394db649e7" /></Relationships>
</file>