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67e3e6e54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d47437af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Siekluki,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e7b4ddf714230" /><Relationship Type="http://schemas.openxmlformats.org/officeDocument/2006/relationships/numbering" Target="/word/numbering.xml" Id="R30473617a69245f6" /><Relationship Type="http://schemas.openxmlformats.org/officeDocument/2006/relationships/settings" Target="/word/settings.xml" Id="R7d504efe91f64f60" /><Relationship Type="http://schemas.openxmlformats.org/officeDocument/2006/relationships/image" Target="/word/media/98a06be3-73a6-4f9e-ad1a-fd8eea9078fc.png" Id="R9bbcd47437af48c4" /></Relationships>
</file>