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f794917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0d5258b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0677b609d4f1b" /><Relationship Type="http://schemas.openxmlformats.org/officeDocument/2006/relationships/numbering" Target="/word/numbering.xml" Id="Ra0ac9475ec7e432c" /><Relationship Type="http://schemas.openxmlformats.org/officeDocument/2006/relationships/settings" Target="/word/settings.xml" Id="R325563bb58704a40" /><Relationship Type="http://schemas.openxmlformats.org/officeDocument/2006/relationships/image" Target="/word/media/dc0388d4-4e40-44a9-ad56-17096863653f.png" Id="R5b8c0d5258b84b68" /></Relationships>
</file>