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0ec832763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5fbf140ef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Siemiatkowo,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0af2896614b42" /><Relationship Type="http://schemas.openxmlformats.org/officeDocument/2006/relationships/numbering" Target="/word/numbering.xml" Id="Rc39fe4e5fb0a4058" /><Relationship Type="http://schemas.openxmlformats.org/officeDocument/2006/relationships/settings" Target="/word/settings.xml" Id="R2aa88a310c5e4fbc" /><Relationship Type="http://schemas.openxmlformats.org/officeDocument/2006/relationships/image" Target="/word/media/b08af7d4-4d40-425d-ae00-8d3858a415ab.png" Id="R7f45fbf140ef4b95" /></Relationships>
</file>