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9ba230dbb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e0be123a2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Siemiatkowo Rogalne,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a708e75354b28" /><Relationship Type="http://schemas.openxmlformats.org/officeDocument/2006/relationships/numbering" Target="/word/numbering.xml" Id="R12f939ace09d4bb9" /><Relationship Type="http://schemas.openxmlformats.org/officeDocument/2006/relationships/settings" Target="/word/settings.xml" Id="Re89c29d833e54c3b" /><Relationship Type="http://schemas.openxmlformats.org/officeDocument/2006/relationships/image" Target="/word/media/6da82336-fff9-41a0-9eba-0e4955262526.png" Id="R653e0be123a2484b" /></Relationships>
</file>