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a960de997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e0d3bb1b9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Siemichocze,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41926f98441e8" /><Relationship Type="http://schemas.openxmlformats.org/officeDocument/2006/relationships/numbering" Target="/word/numbering.xml" Id="Rdc4790430e214189" /><Relationship Type="http://schemas.openxmlformats.org/officeDocument/2006/relationships/settings" Target="/word/settings.xml" Id="R1fbfeb3c7f064e59" /><Relationship Type="http://schemas.openxmlformats.org/officeDocument/2006/relationships/image" Target="/word/media/2b813db6-bb88-4281-8ff8-aa1caae4a415.png" Id="Rec0e0d3bb1b94880" /></Relationships>
</file>