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ede4ce5ec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563ecf87b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Siemiechow,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a73490ab24467" /><Relationship Type="http://schemas.openxmlformats.org/officeDocument/2006/relationships/numbering" Target="/word/numbering.xml" Id="Ra5c4b7d172fb47b9" /><Relationship Type="http://schemas.openxmlformats.org/officeDocument/2006/relationships/settings" Target="/word/settings.xml" Id="Re0b5c8a007474148" /><Relationship Type="http://schemas.openxmlformats.org/officeDocument/2006/relationships/image" Target="/word/media/f0c4a448-ac5e-423f-8fa6-aacf29f3cbfd.png" Id="Rf25563ecf87b43e5" /></Relationships>
</file>