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00eb6f463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5ae9e33ab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03fbdef244249" /><Relationship Type="http://schemas.openxmlformats.org/officeDocument/2006/relationships/numbering" Target="/word/numbering.xml" Id="R7dc613b65f6540a8" /><Relationship Type="http://schemas.openxmlformats.org/officeDocument/2006/relationships/settings" Target="/word/settings.xml" Id="R62cf839ab7f343c9" /><Relationship Type="http://schemas.openxmlformats.org/officeDocument/2006/relationships/image" Target="/word/media/4bfb0aeb-2922-4a24-b4f8-8463886fd21a.png" Id="Rb665ae9e33ab4d99" /></Relationships>
</file>