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2b23462f2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97fb8ba78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Siemienowo,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dd8780eed46c2" /><Relationship Type="http://schemas.openxmlformats.org/officeDocument/2006/relationships/numbering" Target="/word/numbering.xml" Id="R72c47d9af5404d27" /><Relationship Type="http://schemas.openxmlformats.org/officeDocument/2006/relationships/settings" Target="/word/settings.xml" Id="Re8878e7e18164930" /><Relationship Type="http://schemas.openxmlformats.org/officeDocument/2006/relationships/image" Target="/word/media/5011dcae-72f4-4250-94af-36b43fbe8595.png" Id="Rdbe97fb8ba784813" /></Relationships>
</file>