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dc4838ba5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7f8e82150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Sieniawka,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415dbcb494f28" /><Relationship Type="http://schemas.openxmlformats.org/officeDocument/2006/relationships/numbering" Target="/word/numbering.xml" Id="Rcbf030344cf44724" /><Relationship Type="http://schemas.openxmlformats.org/officeDocument/2006/relationships/settings" Target="/word/settings.xml" Id="Ra6b8844ed5954df0" /><Relationship Type="http://schemas.openxmlformats.org/officeDocument/2006/relationships/image" Target="/word/media/2689ceca-7a82-4fea-9ae7-a68bc1e1e733.png" Id="R15f7f8e8215044cd" /></Relationships>
</file>