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8a8e7388b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0379bce15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d376447c147eb" /><Relationship Type="http://schemas.openxmlformats.org/officeDocument/2006/relationships/numbering" Target="/word/numbering.xml" Id="Ra8fd4a2c22cb4d85" /><Relationship Type="http://schemas.openxmlformats.org/officeDocument/2006/relationships/settings" Target="/word/settings.xml" Id="R7645ee0182044beb" /><Relationship Type="http://schemas.openxmlformats.org/officeDocument/2006/relationships/image" Target="/word/media/33194602-5f11-47df-9c26-bd6ad12ee5ae.png" Id="R3780379bce1546d7" /></Relationships>
</file>