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510c4d472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cd87c2bb1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Sieprawki,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47e7c08564579" /><Relationship Type="http://schemas.openxmlformats.org/officeDocument/2006/relationships/numbering" Target="/word/numbering.xml" Id="Rc6bb7d455c9e45b0" /><Relationship Type="http://schemas.openxmlformats.org/officeDocument/2006/relationships/settings" Target="/word/settings.xml" Id="R1667ac42f45141a5" /><Relationship Type="http://schemas.openxmlformats.org/officeDocument/2006/relationships/image" Target="/word/media/06d2faa4-b927-41f9-a04e-2b22419c8464.png" Id="R208cd87c2bb1415f" /></Relationships>
</file>