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36e269a0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9a82a4a6e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Sierakowo Slawienskie,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ad9cfc43e41c2" /><Relationship Type="http://schemas.openxmlformats.org/officeDocument/2006/relationships/numbering" Target="/word/numbering.xml" Id="Ra7c59775ae1c4e52" /><Relationship Type="http://schemas.openxmlformats.org/officeDocument/2006/relationships/settings" Target="/word/settings.xml" Id="R3eb19302e89a42ca" /><Relationship Type="http://schemas.openxmlformats.org/officeDocument/2006/relationships/image" Target="/word/media/9aa11718-fa89-496c-92ba-9a643ff3053c.png" Id="R6ce9a82a4a6e4b99" /></Relationships>
</file>