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7870a92b874e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d33399a89a43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Sierczynek,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96f214e3614e1f" /><Relationship Type="http://schemas.openxmlformats.org/officeDocument/2006/relationships/numbering" Target="/word/numbering.xml" Id="R2345a018c07e4bf6" /><Relationship Type="http://schemas.openxmlformats.org/officeDocument/2006/relationships/settings" Target="/word/settings.xml" Id="Rbab1fbbdc1e84b9b" /><Relationship Type="http://schemas.openxmlformats.org/officeDocument/2006/relationships/image" Target="/word/media/b1134974-f115-492a-a5fd-bc03ec46e787.png" Id="R93d33399a89a435b" /></Relationships>
</file>