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8036740a9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2bed331a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928313d344575" /><Relationship Type="http://schemas.openxmlformats.org/officeDocument/2006/relationships/numbering" Target="/word/numbering.xml" Id="R0cfeffcc9fce424b" /><Relationship Type="http://schemas.openxmlformats.org/officeDocument/2006/relationships/settings" Target="/word/settings.xml" Id="Ra97fe679d8424f7e" /><Relationship Type="http://schemas.openxmlformats.org/officeDocument/2006/relationships/image" Target="/word/media/1e34e12f-527f-4f25-93b7-0273e3588045.png" Id="R61f32bed331a4c55" /></Relationships>
</file>