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2714467dc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642bdd398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Sierzchow,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69394be8c48f7" /><Relationship Type="http://schemas.openxmlformats.org/officeDocument/2006/relationships/numbering" Target="/word/numbering.xml" Id="R50a00b3c7581406d" /><Relationship Type="http://schemas.openxmlformats.org/officeDocument/2006/relationships/settings" Target="/word/settings.xml" Id="R6d6545ec751440c8" /><Relationship Type="http://schemas.openxmlformats.org/officeDocument/2006/relationships/image" Target="/word/media/7d789510-b8ca-4267-89e9-0ddae95d8bd4.png" Id="R7c9642bdd398425e" /></Relationships>
</file>