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3616c37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1547656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cc2f06734a6b" /><Relationship Type="http://schemas.openxmlformats.org/officeDocument/2006/relationships/numbering" Target="/word/numbering.xml" Id="R2a16bf4ff9f14633" /><Relationship Type="http://schemas.openxmlformats.org/officeDocument/2006/relationships/settings" Target="/word/settings.xml" Id="Rf63255c516a54412" /><Relationship Type="http://schemas.openxmlformats.org/officeDocument/2006/relationships/image" Target="/word/media/426b3fde-c087-459e-bb64-0bbf0dc4aba3.png" Id="R81e7154765634949" /></Relationships>
</file>