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60f18f653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0ef9ebd0e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8bb197ffe4a7a" /><Relationship Type="http://schemas.openxmlformats.org/officeDocument/2006/relationships/numbering" Target="/word/numbering.xml" Id="R022c15ef7fb74154" /><Relationship Type="http://schemas.openxmlformats.org/officeDocument/2006/relationships/settings" Target="/word/settings.xml" Id="Rb3997978dad746ef" /><Relationship Type="http://schemas.openxmlformats.org/officeDocument/2006/relationships/image" Target="/word/media/e4f5f606-4f50-46d3-a601-fadbf52f49fb.png" Id="R8530ef9ebd0e4bbc" /></Relationships>
</file>