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cda8165bc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2164afd6c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Skadla,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53e0759114450" /><Relationship Type="http://schemas.openxmlformats.org/officeDocument/2006/relationships/numbering" Target="/word/numbering.xml" Id="R1c50c92b6dea45dc" /><Relationship Type="http://schemas.openxmlformats.org/officeDocument/2006/relationships/settings" Target="/word/settings.xml" Id="R61fa3998b4954116" /><Relationship Type="http://schemas.openxmlformats.org/officeDocument/2006/relationships/image" Target="/word/media/b9e6b2b6-35b3-4b73-b637-b92dd4cf7d19.png" Id="Rea12164afd6c4c01" /></Relationships>
</file>