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4a5b739c1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8a640e690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Skarbimierz Osiedle,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e8749a6a14dbd" /><Relationship Type="http://schemas.openxmlformats.org/officeDocument/2006/relationships/numbering" Target="/word/numbering.xml" Id="R14905d76b4b84734" /><Relationship Type="http://schemas.openxmlformats.org/officeDocument/2006/relationships/settings" Target="/word/settings.xml" Id="R8cf55f2c484e4c37" /><Relationship Type="http://schemas.openxmlformats.org/officeDocument/2006/relationships/image" Target="/word/media/6184e062-ee78-4aa4-9c34-4d1b6f4eee5c.png" Id="R66c8a640e69042ec" /></Relationships>
</file>