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0777dbaf1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6156fb104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b9452e9e540d8" /><Relationship Type="http://schemas.openxmlformats.org/officeDocument/2006/relationships/numbering" Target="/word/numbering.xml" Id="R8744bd5221fc4989" /><Relationship Type="http://schemas.openxmlformats.org/officeDocument/2006/relationships/settings" Target="/word/settings.xml" Id="Ra9de58db9e6a49f7" /><Relationship Type="http://schemas.openxmlformats.org/officeDocument/2006/relationships/image" Target="/word/media/9cac39b0-4240-4359-8d62-61d80e594c6b.png" Id="R2476156fb10449b7" /></Relationships>
</file>