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74846faa7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fb7330906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Skarbki,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6b3a2202e4715" /><Relationship Type="http://schemas.openxmlformats.org/officeDocument/2006/relationships/numbering" Target="/word/numbering.xml" Id="R00c4900c586649eb" /><Relationship Type="http://schemas.openxmlformats.org/officeDocument/2006/relationships/settings" Target="/word/settings.xml" Id="R6ce8c77729ad4b37" /><Relationship Type="http://schemas.openxmlformats.org/officeDocument/2006/relationships/image" Target="/word/media/2076301f-a2ac-4ab2-84e8-0ad85317d6d7.png" Id="R856fb73309064bf4" /></Relationships>
</file>