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d37a391d0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7685b02c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ea3bb740430c" /><Relationship Type="http://schemas.openxmlformats.org/officeDocument/2006/relationships/numbering" Target="/word/numbering.xml" Id="Rf73684b8d3e74ef3" /><Relationship Type="http://schemas.openxmlformats.org/officeDocument/2006/relationships/settings" Target="/word/settings.xml" Id="R9046cec332fe472a" /><Relationship Type="http://schemas.openxmlformats.org/officeDocument/2006/relationships/image" Target="/word/media/55028a20-589e-4a0c-b90e-8566555e6d34.png" Id="R4387685b02cf4f6a" /></Relationships>
</file>