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d948e0aac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e66b6a36f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Skarszow,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835dd23f44b5e" /><Relationship Type="http://schemas.openxmlformats.org/officeDocument/2006/relationships/numbering" Target="/word/numbering.xml" Id="R6135416450c247ed" /><Relationship Type="http://schemas.openxmlformats.org/officeDocument/2006/relationships/settings" Target="/word/settings.xml" Id="Rcf644a8302f84596" /><Relationship Type="http://schemas.openxmlformats.org/officeDocument/2006/relationships/image" Target="/word/media/73d9aabb-99da-4b4f-92f4-58576383eeb9.png" Id="R301e66b6a36f4781" /></Relationships>
</file>