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9eebd02bd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3322b12f6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Skarszyn,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d3223bac54014" /><Relationship Type="http://schemas.openxmlformats.org/officeDocument/2006/relationships/numbering" Target="/word/numbering.xml" Id="R48e61b2e143349d2" /><Relationship Type="http://schemas.openxmlformats.org/officeDocument/2006/relationships/settings" Target="/word/settings.xml" Id="Ra11fca8f81aa4aa1" /><Relationship Type="http://schemas.openxmlformats.org/officeDocument/2006/relationships/image" Target="/word/media/4fbb1703-10b4-4ce7-8d8b-41c33b956597.png" Id="Rc423322b12f643ab" /></Relationships>
</file>