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8d971bdf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439491ed2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Skarzysko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6ac972f2466c" /><Relationship Type="http://schemas.openxmlformats.org/officeDocument/2006/relationships/numbering" Target="/word/numbering.xml" Id="Rb6a09300daf94159" /><Relationship Type="http://schemas.openxmlformats.org/officeDocument/2006/relationships/settings" Target="/word/settings.xml" Id="R3b04308bf7164b42" /><Relationship Type="http://schemas.openxmlformats.org/officeDocument/2006/relationships/image" Target="/word/media/b1b82729-1a00-4637-ae64-25d5c4035208.png" Id="R66a439491ed24a44" /></Relationships>
</file>