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aaf60fcc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c6df02a4f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0daaa0374639" /><Relationship Type="http://schemas.openxmlformats.org/officeDocument/2006/relationships/numbering" Target="/word/numbering.xml" Id="R3347453162104972" /><Relationship Type="http://schemas.openxmlformats.org/officeDocument/2006/relationships/settings" Target="/word/settings.xml" Id="Rd37c88c973af4ae5" /><Relationship Type="http://schemas.openxmlformats.org/officeDocument/2006/relationships/image" Target="/word/media/5a9238e5-9498-4145-8959-95adc1dce8c1.png" Id="Rba8c6df02a4f466e" /></Relationships>
</file>