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debfdd15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1eaf9d69b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d8d9f533849d1" /><Relationship Type="http://schemas.openxmlformats.org/officeDocument/2006/relationships/numbering" Target="/word/numbering.xml" Id="R576d5e93ca544427" /><Relationship Type="http://schemas.openxmlformats.org/officeDocument/2006/relationships/settings" Target="/word/settings.xml" Id="R7c6d132a3d4f4990" /><Relationship Type="http://schemas.openxmlformats.org/officeDocument/2006/relationships/image" Target="/word/media/1c21bfb2-4e92-450f-9556-01850e6d08bc.png" Id="Rbb51eaf9d69b448b" /></Relationships>
</file>