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6baac4863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a5f11ebb3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Skladziste,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36363d4924276" /><Relationship Type="http://schemas.openxmlformats.org/officeDocument/2006/relationships/numbering" Target="/word/numbering.xml" Id="R708656b616264721" /><Relationship Type="http://schemas.openxmlformats.org/officeDocument/2006/relationships/settings" Target="/word/settings.xml" Id="R2bd034a725844b2f" /><Relationship Type="http://schemas.openxmlformats.org/officeDocument/2006/relationships/image" Target="/word/media/353fa5ab-f373-463a-bca7-76761cb8614a.png" Id="R98ea5f11ebb34932" /></Relationships>
</file>