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e94e317a1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89554d8a5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Skludzewo-Borek,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c5c99c7d04483" /><Relationship Type="http://schemas.openxmlformats.org/officeDocument/2006/relationships/numbering" Target="/word/numbering.xml" Id="Rd6cd2248b76649e6" /><Relationship Type="http://schemas.openxmlformats.org/officeDocument/2006/relationships/settings" Target="/word/settings.xml" Id="R00ccaeb120674c2a" /><Relationship Type="http://schemas.openxmlformats.org/officeDocument/2006/relationships/image" Target="/word/media/5944146f-c94b-4f85-a2e5-6cb35f6af168.png" Id="Re4789554d8a54818" /></Relationships>
</file>