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962263c62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5025c26c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Skokum,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8ce252034ae1" /><Relationship Type="http://schemas.openxmlformats.org/officeDocument/2006/relationships/numbering" Target="/word/numbering.xml" Id="R03dc01d56ec3491b" /><Relationship Type="http://schemas.openxmlformats.org/officeDocument/2006/relationships/settings" Target="/word/settings.xml" Id="R6bb7ec67434d476c" /><Relationship Type="http://schemas.openxmlformats.org/officeDocument/2006/relationships/image" Target="/word/media/052ff596-8c99-4154-8346-1adba62e802b.png" Id="Rf0d5025c26c24dba" /></Relationships>
</file>