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320a80584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707204452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Skolimow Ptaszki,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465c661794713" /><Relationship Type="http://schemas.openxmlformats.org/officeDocument/2006/relationships/numbering" Target="/word/numbering.xml" Id="R6834ed13b62b43f2" /><Relationship Type="http://schemas.openxmlformats.org/officeDocument/2006/relationships/settings" Target="/word/settings.xml" Id="R6cb7953ed53e4ec9" /><Relationship Type="http://schemas.openxmlformats.org/officeDocument/2006/relationships/image" Target="/word/media/19c8a29b-645b-467b-a3a7-4c0aae47f72c.png" Id="R79270720445243ed" /></Relationships>
</file>